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9124" w14:textId="044F63FF" w:rsidR="00E87DD2" w:rsidRPr="00E87DD2" w:rsidRDefault="00E87DD2" w:rsidP="00E87DD2">
      <w:pPr>
        <w:tabs>
          <w:tab w:val="num" w:pos="720"/>
        </w:tabs>
        <w:ind w:left="720" w:hanging="360"/>
        <w:jc w:val="center"/>
        <w:rPr>
          <w:sz w:val="24"/>
          <w:szCs w:val="28"/>
        </w:rPr>
      </w:pPr>
      <w:r w:rsidRPr="00E87DD2">
        <w:rPr>
          <w:rFonts w:hint="eastAsia"/>
          <w:sz w:val="24"/>
          <w:szCs w:val="28"/>
        </w:rPr>
        <w:t>颛顼的考验</w:t>
      </w:r>
    </w:p>
    <w:p w14:paraId="74BBD33F" w14:textId="2563E3FE" w:rsidR="00E87DD2" w:rsidRPr="00E87DD2" w:rsidRDefault="00E87DD2" w:rsidP="00E87DD2">
      <w:pPr>
        <w:tabs>
          <w:tab w:val="num" w:pos="720"/>
        </w:tabs>
        <w:ind w:left="720" w:hanging="360"/>
        <w:jc w:val="center"/>
        <w:rPr>
          <w:rFonts w:hint="eastAsia"/>
          <w:sz w:val="24"/>
          <w:szCs w:val="28"/>
        </w:rPr>
      </w:pPr>
      <w:r w:rsidRPr="00E87DD2">
        <w:rPr>
          <w:rFonts w:hint="eastAsia"/>
          <w:sz w:val="24"/>
          <w:szCs w:val="28"/>
        </w:rPr>
        <w:t>剧本</w:t>
      </w:r>
    </w:p>
    <w:p w14:paraId="65B1E660" w14:textId="77777777" w:rsidR="00D5447E" w:rsidRDefault="002C3751" w:rsidP="00D5447E">
      <w:pPr>
        <w:spacing w:after="120"/>
        <w:rPr>
          <w:color w:val="1B1C1D"/>
        </w:rPr>
      </w:pPr>
      <w:r>
        <w:rPr>
          <w:color w:val="1B1C1D"/>
        </w:rPr>
        <w:pict w14:anchorId="1D2C9270">
          <v:rect id="_x0000_i1025" style="width:0;height:1.5pt" o:hralign="center" o:hrstd="t" o:hrnoshade="t" o:hr="t" fillcolor="gray" stroked="f"/>
        </w:pict>
      </w:r>
    </w:p>
    <w:p w14:paraId="74DFD9FF" w14:textId="58515967" w:rsidR="00D5447E" w:rsidRDefault="00D5447E" w:rsidP="00D5447E">
      <w:pPr>
        <w:pStyle w:val="3"/>
        <w:spacing w:after="120" w:afterAutospacing="0"/>
        <w:rPr>
          <w:color w:val="1B1C1D"/>
        </w:rPr>
      </w:pPr>
      <w:r>
        <w:rPr>
          <w:color w:val="1B1C1D"/>
        </w:rPr>
        <w:t>剧本名称：《</w:t>
      </w:r>
      <w:r w:rsidR="00E87DD2" w:rsidRPr="00E87DD2">
        <w:rPr>
          <w:rFonts w:hint="eastAsia"/>
          <w:sz w:val="24"/>
          <w:szCs w:val="28"/>
        </w:rPr>
        <w:t>颛顼的考验</w:t>
      </w:r>
      <w:r>
        <w:rPr>
          <w:color w:val="1B1C1D"/>
        </w:rPr>
        <w:t>》</w:t>
      </w:r>
    </w:p>
    <w:p w14:paraId="4ABB05C5" w14:textId="77777777" w:rsidR="00D5447E" w:rsidRDefault="00D5447E" w:rsidP="00D5447E">
      <w:pPr>
        <w:pStyle w:val="a3"/>
        <w:spacing w:after="0" w:afterAutospacing="0"/>
        <w:rPr>
          <w:color w:val="1B1C1D"/>
        </w:rPr>
      </w:pPr>
      <w:r>
        <w:rPr>
          <w:rStyle w:val="citation-34"/>
          <w:b/>
          <w:bCs/>
          <w:color w:val="1B1C1D"/>
          <w:bdr w:val="none" w:sz="0" w:space="0" w:color="auto" w:frame="1"/>
        </w:rPr>
        <w:t>作品主题：</w:t>
      </w:r>
      <w:r>
        <w:rPr>
          <w:rStyle w:val="citation-34"/>
          <w:color w:val="1B1C1D"/>
          <w:bdr w:val="none" w:sz="0" w:space="0" w:color="auto" w:frame="1"/>
        </w:rPr>
        <w:t xml:space="preserve"> 三星</w:t>
      </w:r>
      <w:proofErr w:type="gramStart"/>
      <w:r>
        <w:rPr>
          <w:rStyle w:val="citation-34"/>
          <w:color w:val="1B1C1D"/>
          <w:bdr w:val="none" w:sz="0" w:space="0" w:color="auto" w:frame="1"/>
        </w:rPr>
        <w:t>堆文化</w:t>
      </w:r>
      <w:proofErr w:type="gramEnd"/>
      <w:r>
        <w:rPr>
          <w:rStyle w:val="citation-34"/>
          <w:color w:val="1B1C1D"/>
          <w:bdr w:val="none" w:sz="0" w:space="0" w:color="auto" w:frame="1"/>
        </w:rPr>
        <w:t>AIGC创作 (AIGC融合</w:t>
      </w:r>
      <w:proofErr w:type="gramStart"/>
      <w:r>
        <w:rPr>
          <w:rStyle w:val="citation-34"/>
          <w:color w:val="1B1C1D"/>
          <w:bdr w:val="none" w:sz="0" w:space="0" w:color="auto" w:frame="1"/>
        </w:rPr>
        <w:t>创新赛</w:t>
      </w:r>
      <w:proofErr w:type="gramEnd"/>
      <w:r>
        <w:rPr>
          <w:rStyle w:val="citation-34"/>
          <w:color w:val="1B1C1D"/>
          <w:bdr w:val="none" w:sz="0" w:space="0" w:color="auto" w:frame="1"/>
        </w:rPr>
        <w:t xml:space="preserve">) </w:t>
      </w:r>
      <w:r>
        <w:rPr>
          <w:rStyle w:val="citation-34"/>
          <w:color w:val="444746"/>
          <w:bdr w:val="none" w:sz="0" w:space="0" w:color="auto" w:frame="1"/>
          <w:vertAlign w:val="superscript"/>
        </w:rPr>
        <w:t>2222</w:t>
      </w:r>
    </w:p>
    <w:p w14:paraId="03D93368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故事梗概 (Logline)：</w:t>
      </w:r>
    </w:p>
    <w:p w14:paraId="3E95D248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古蜀鱼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王为拯救遭遇灭族危机的子民，毅然闯入禁忌之地。他必须战胜代表战争、瘟疫、洪水与贪欲的四重幻境，最终在青铜神树前做出抉择：是保留人性，还是戴上黄金面具，献祭自我，化为守护蜀地的“神王”？</w:t>
      </w:r>
    </w:p>
    <w:p w14:paraId="14B0E229" w14:textId="77777777" w:rsidR="00D5447E" w:rsidRDefault="002C3751" w:rsidP="00D5447E">
      <w:pPr>
        <w:spacing w:after="120"/>
        <w:rPr>
          <w:color w:val="1B1C1D"/>
        </w:rPr>
      </w:pPr>
      <w:r>
        <w:rPr>
          <w:color w:val="1B1C1D"/>
        </w:rPr>
        <w:pict w14:anchorId="51FAA1F6">
          <v:rect id="_x0000_i1026" style="width:0;height:1.5pt" o:hralign="center" o:hrstd="t" o:hrnoshade="t" o:hr="t" fillcolor="gray" stroked="f"/>
        </w:pict>
      </w:r>
    </w:p>
    <w:p w14:paraId="60E0F5BE" w14:textId="77777777" w:rsidR="00D5447E" w:rsidRDefault="00D5447E" w:rsidP="00D5447E">
      <w:pPr>
        <w:pStyle w:val="3"/>
        <w:spacing w:after="120" w:afterAutospacing="0"/>
        <w:rPr>
          <w:color w:val="1B1C1D"/>
        </w:rPr>
      </w:pPr>
      <w:r>
        <w:rPr>
          <w:color w:val="1B1C1D"/>
        </w:rPr>
        <w:t>第一部分：角色设定</w:t>
      </w:r>
    </w:p>
    <w:p w14:paraId="3140525D" w14:textId="77777777" w:rsidR="00D5447E" w:rsidRDefault="00D5447E" w:rsidP="00D5447E">
      <w:pPr>
        <w:pStyle w:val="a3"/>
        <w:spacing w:after="0" w:afterAutospacing="0"/>
        <w:rPr>
          <w:color w:val="1B1C1D"/>
        </w:rPr>
      </w:pPr>
      <w:r>
        <w:rPr>
          <w:rStyle w:val="citation-33"/>
          <w:color w:val="1B1C1D"/>
          <w:bdr w:val="none" w:sz="0" w:space="0" w:color="auto" w:frame="1"/>
        </w:rPr>
        <w:t xml:space="preserve">(依据大赛要求 </w:t>
      </w:r>
      <w:r>
        <w:rPr>
          <w:rStyle w:val="citation-33"/>
          <w:color w:val="444746"/>
          <w:bdr w:val="none" w:sz="0" w:space="0" w:color="auto" w:frame="1"/>
          <w:vertAlign w:val="superscript"/>
        </w:rPr>
        <w:t>3</w:t>
      </w:r>
      <w:r>
        <w:rPr>
          <w:color w:val="1B1C1D"/>
        </w:rPr>
        <w:t>，首先提供角色设定)</w:t>
      </w:r>
    </w:p>
    <w:p w14:paraId="0BA4998C" w14:textId="77777777" w:rsidR="00D5447E" w:rsidRDefault="00D5447E" w:rsidP="00D5447E">
      <w:pPr>
        <w:pStyle w:val="a3"/>
        <w:numPr>
          <w:ilvl w:val="0"/>
          <w:numId w:val="12"/>
        </w:numPr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鱼</w:t>
      </w:r>
      <w:proofErr w:type="gramStart"/>
      <w:r>
        <w:rPr>
          <w:b/>
          <w:bCs/>
          <w:color w:val="1B1C1D"/>
          <w:bdr w:val="none" w:sz="0" w:space="0" w:color="auto" w:frame="1"/>
        </w:rPr>
        <w:t>凫</w:t>
      </w:r>
      <w:proofErr w:type="gramEnd"/>
      <w:r>
        <w:rPr>
          <w:b/>
          <w:bCs/>
          <w:color w:val="1B1C1D"/>
          <w:bdr w:val="none" w:sz="0" w:space="0" w:color="auto" w:frame="1"/>
        </w:rPr>
        <w:t>王 (YUFU)：</w:t>
      </w:r>
    </w:p>
    <w:p w14:paraId="44A34895" w14:textId="77777777" w:rsidR="00D5447E" w:rsidRDefault="00D5447E" w:rsidP="00D5447E">
      <w:pPr>
        <w:pStyle w:val="a3"/>
        <w:numPr>
          <w:ilvl w:val="1"/>
          <w:numId w:val="12"/>
        </w:numPr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身份：</w:t>
      </w:r>
      <w:r>
        <w:rPr>
          <w:color w:val="1B1C1D"/>
        </w:rPr>
        <w:t xml:space="preserve"> 古</w:t>
      </w:r>
      <w:proofErr w:type="gramStart"/>
      <w:r>
        <w:rPr>
          <w:color w:val="1B1C1D"/>
        </w:rPr>
        <w:t>蜀文明</w:t>
      </w:r>
      <w:proofErr w:type="gramEnd"/>
      <w:r>
        <w:rPr>
          <w:color w:val="1B1C1D"/>
        </w:rPr>
        <w:t>的王者，约40-50岁。</w:t>
      </w:r>
    </w:p>
    <w:p w14:paraId="472442DC" w14:textId="77777777" w:rsidR="00D5447E" w:rsidRDefault="00D5447E" w:rsidP="00D5447E">
      <w:pPr>
        <w:pStyle w:val="a3"/>
        <w:numPr>
          <w:ilvl w:val="1"/>
          <w:numId w:val="12"/>
        </w:numPr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形象 (高端CG动画)：</w:t>
      </w:r>
      <w:r>
        <w:rPr>
          <w:color w:val="1B1C1D"/>
        </w:rPr>
        <w:t xml:space="preserve"> 一个无瑕疵的、高端3D CG动画模型。面容坚毅，高颧骨，古铜色皮肤。留有修剪整齐、夹杂灰白的黑色胡须（</w:t>
      </w:r>
      <w:proofErr w:type="gramStart"/>
      <w:r>
        <w:rPr>
          <w:color w:val="1B1C1D"/>
        </w:rPr>
        <w:t>纹理超</w:t>
      </w:r>
      <w:proofErr w:type="gramEnd"/>
      <w:r>
        <w:rPr>
          <w:color w:val="1B1C1D"/>
        </w:rPr>
        <w:t>写实，可见皮肤毛孔和单根胡须）。眼神“目光如炬”。</w:t>
      </w:r>
    </w:p>
    <w:p w14:paraId="5525DDBE" w14:textId="77777777" w:rsidR="00D5447E" w:rsidRDefault="00D5447E" w:rsidP="00D5447E">
      <w:pPr>
        <w:pStyle w:val="a3"/>
        <w:numPr>
          <w:ilvl w:val="1"/>
          <w:numId w:val="12"/>
        </w:numPr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服饰：</w:t>
      </w:r>
      <w:r>
        <w:rPr>
          <w:color w:val="1B1C1D"/>
        </w:rPr>
        <w:t xml:space="preserve"> 身着精致的【玄黑色细麻布王袍】（交领右</w:t>
      </w:r>
      <w:proofErr w:type="gramStart"/>
      <w:r>
        <w:rPr>
          <w:color w:val="1B1C1D"/>
        </w:rPr>
        <w:t>衽</w:t>
      </w:r>
      <w:proofErr w:type="gramEnd"/>
      <w:r>
        <w:rPr>
          <w:color w:val="1B1C1D"/>
        </w:rPr>
        <w:t>，略带青铜光泽），长袍上有精致的【鱼鹰】和【太阳】图腾暗纹。头发被发簪束成一个发髻。</w:t>
      </w:r>
    </w:p>
    <w:p w14:paraId="28B8AA7A" w14:textId="77777777" w:rsidR="00D5447E" w:rsidRDefault="00D5447E" w:rsidP="00D5447E">
      <w:pPr>
        <w:pStyle w:val="a3"/>
        <w:numPr>
          <w:ilvl w:val="1"/>
          <w:numId w:val="12"/>
        </w:numPr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武器/礼器：</w:t>
      </w:r>
      <w:r>
        <w:rPr>
          <w:color w:val="1B1C1D"/>
        </w:rPr>
        <w:t xml:space="preserve"> 手持【黄金权杖】（基于三星堆“商金权杖”1:1 CG还原，长1.42米，粗5厘米，表面只有鱼鹰纹饰，无浮雕）。</w:t>
      </w:r>
    </w:p>
    <w:p w14:paraId="4F70C5BD" w14:textId="77777777" w:rsidR="00D5447E" w:rsidRDefault="00D5447E" w:rsidP="00D5447E">
      <w:pPr>
        <w:pStyle w:val="a3"/>
        <w:numPr>
          <w:ilvl w:val="0"/>
          <w:numId w:val="12"/>
        </w:numPr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大祭司 (HIGH PRIEST)：</w:t>
      </w:r>
    </w:p>
    <w:p w14:paraId="345EBF13" w14:textId="77777777" w:rsidR="00D5447E" w:rsidRDefault="00D5447E" w:rsidP="00D5447E">
      <w:pPr>
        <w:pStyle w:val="a3"/>
        <w:numPr>
          <w:ilvl w:val="1"/>
          <w:numId w:val="12"/>
        </w:numPr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身份：</w:t>
      </w:r>
      <w:r>
        <w:rPr>
          <w:color w:val="1B1C1D"/>
        </w:rPr>
        <w:t xml:space="preserve"> 古蜀国的神权领袖，辅佐鱼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王。</w:t>
      </w:r>
    </w:p>
    <w:p w14:paraId="31D50675" w14:textId="77777777" w:rsidR="00D5447E" w:rsidRDefault="00D5447E" w:rsidP="00D5447E">
      <w:pPr>
        <w:pStyle w:val="a3"/>
        <w:numPr>
          <w:ilvl w:val="1"/>
          <w:numId w:val="12"/>
        </w:numPr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形象 (高端CG动画)：</w:t>
      </w:r>
      <w:r>
        <w:rPr>
          <w:color w:val="1B1C1D"/>
        </w:rPr>
        <w:t xml:space="preserve"> 始终佩戴一张【超写实3D渲染的三星堆青铜面具】（巨眼“纵目”版，带绿色铜锈）。</w:t>
      </w:r>
    </w:p>
    <w:p w14:paraId="54658614" w14:textId="77777777" w:rsidR="00D5447E" w:rsidRDefault="00D5447E" w:rsidP="00D5447E">
      <w:pPr>
        <w:pStyle w:val="a3"/>
        <w:numPr>
          <w:ilvl w:val="1"/>
          <w:numId w:val="12"/>
        </w:numPr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服饰 (</w:t>
      </w:r>
      <w:proofErr w:type="gramStart"/>
      <w:r>
        <w:rPr>
          <w:b/>
          <w:bCs/>
          <w:color w:val="1B1C1D"/>
          <w:bdr w:val="none" w:sz="0" w:space="0" w:color="auto" w:frame="1"/>
        </w:rPr>
        <w:t>萨满风格</w:t>
      </w:r>
      <w:proofErr w:type="gramEnd"/>
      <w:r>
        <w:rPr>
          <w:b/>
          <w:bCs/>
          <w:color w:val="1B1C1D"/>
          <w:bdr w:val="none" w:sz="0" w:space="0" w:color="auto" w:frame="1"/>
        </w:rPr>
        <w:t>)：</w:t>
      </w:r>
      <w:r>
        <w:rPr>
          <w:color w:val="1B1C1D"/>
        </w:rPr>
        <w:t xml:space="preserve"> 穿着古代</w:t>
      </w:r>
      <w:proofErr w:type="gramStart"/>
      <w:r>
        <w:rPr>
          <w:color w:val="1B1C1D"/>
        </w:rPr>
        <w:t>萨</w:t>
      </w:r>
      <w:proofErr w:type="gramEnd"/>
      <w:r>
        <w:rPr>
          <w:color w:val="1B1C1D"/>
        </w:rPr>
        <w:t>满服饰。由【粗麻布】、图腾【动物毛皮】、【骨饰】和黑色【羽毛】层层叠加构成，原始而威严。</w:t>
      </w:r>
    </w:p>
    <w:p w14:paraId="55D5835B" w14:textId="77777777" w:rsidR="00D5447E" w:rsidRDefault="00D5447E" w:rsidP="00D5447E">
      <w:pPr>
        <w:pStyle w:val="a3"/>
        <w:numPr>
          <w:ilvl w:val="0"/>
          <w:numId w:val="12"/>
        </w:numPr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幻影之声 (PHANTOM VOICE)：</w:t>
      </w:r>
    </w:p>
    <w:p w14:paraId="7B1D2EF2" w14:textId="77777777" w:rsidR="00D5447E" w:rsidRDefault="00D5447E" w:rsidP="00D5447E">
      <w:pPr>
        <w:pStyle w:val="a3"/>
        <w:numPr>
          <w:ilvl w:val="1"/>
          <w:numId w:val="12"/>
        </w:numPr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身份：</w:t>
      </w:r>
      <w:r>
        <w:rPr>
          <w:color w:val="1B1C1D"/>
        </w:rPr>
        <w:t xml:space="preserve"> 禁忌之地的意志，四重试炼的具象化。</w:t>
      </w:r>
    </w:p>
    <w:p w14:paraId="299EE18B" w14:textId="77777777" w:rsidR="00D5447E" w:rsidRDefault="00D5447E" w:rsidP="00D5447E">
      <w:pPr>
        <w:pStyle w:val="a3"/>
        <w:numPr>
          <w:ilvl w:val="1"/>
          <w:numId w:val="12"/>
        </w:numPr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lastRenderedPageBreak/>
        <w:t>形象：</w:t>
      </w:r>
      <w:r>
        <w:rPr>
          <w:color w:val="1B1C1D"/>
        </w:rPr>
        <w:t xml:space="preserve"> 只有声音。虚无缥缈，充满嘲弄、怨毒与诱惑（普通话）。</w:t>
      </w:r>
    </w:p>
    <w:p w14:paraId="4F3F4D10" w14:textId="77777777" w:rsidR="00D5447E" w:rsidRDefault="00D5447E" w:rsidP="00D5447E">
      <w:pPr>
        <w:pStyle w:val="a3"/>
        <w:numPr>
          <w:ilvl w:val="0"/>
          <w:numId w:val="12"/>
        </w:numPr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颛顼之声 (VOICE OF ZHUANXU)：</w:t>
      </w:r>
    </w:p>
    <w:p w14:paraId="4A7C4829" w14:textId="77777777" w:rsidR="00D5447E" w:rsidRDefault="00D5447E" w:rsidP="00D5447E">
      <w:pPr>
        <w:pStyle w:val="a3"/>
        <w:numPr>
          <w:ilvl w:val="1"/>
          <w:numId w:val="12"/>
        </w:numPr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身份：</w:t>
      </w:r>
      <w:r>
        <w:rPr>
          <w:color w:val="1B1C1D"/>
        </w:rPr>
        <w:t xml:space="preserve"> 上古神明，青铜神树的守护者。</w:t>
      </w:r>
    </w:p>
    <w:p w14:paraId="1CE93592" w14:textId="77777777" w:rsidR="00D5447E" w:rsidRDefault="00D5447E" w:rsidP="00D5447E">
      <w:pPr>
        <w:pStyle w:val="a3"/>
        <w:numPr>
          <w:ilvl w:val="1"/>
          <w:numId w:val="12"/>
        </w:numPr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形象：</w:t>
      </w:r>
      <w:r>
        <w:rPr>
          <w:color w:val="1B1C1D"/>
        </w:rPr>
        <w:t xml:space="preserve"> 只有声音。宏大、非人、威严，在空间中产生真实的物理回声（普通话）。</w:t>
      </w:r>
    </w:p>
    <w:p w14:paraId="39B8F25D" w14:textId="77777777" w:rsidR="00D5447E" w:rsidRDefault="00D5447E" w:rsidP="00D5447E">
      <w:pPr>
        <w:pStyle w:val="3"/>
        <w:spacing w:after="120" w:afterAutospacing="0"/>
        <w:rPr>
          <w:color w:val="1B1C1D"/>
        </w:rPr>
      </w:pPr>
      <w:r>
        <w:rPr>
          <w:color w:val="1B1C1D"/>
        </w:rPr>
        <w:t>第二部分：文化隐喻</w:t>
      </w:r>
    </w:p>
    <w:p w14:paraId="56F7E56B" w14:textId="77777777" w:rsidR="00D5447E" w:rsidRDefault="00D5447E" w:rsidP="00D5447E">
      <w:pPr>
        <w:pStyle w:val="a3"/>
        <w:numPr>
          <w:ilvl w:val="0"/>
          <w:numId w:val="13"/>
        </w:numPr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黄金权杖：</w:t>
      </w:r>
      <w:r>
        <w:rPr>
          <w:color w:val="1B1C1D"/>
        </w:rPr>
        <w:t xml:space="preserve"> (三星堆文物) 代表鱼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王的“王权”与“人治”。它是秩序、责任和人类意志的象征。</w:t>
      </w:r>
    </w:p>
    <w:p w14:paraId="7F29253D" w14:textId="77777777" w:rsidR="00D5447E" w:rsidRDefault="00D5447E" w:rsidP="00D5447E">
      <w:pPr>
        <w:pStyle w:val="a3"/>
        <w:numPr>
          <w:ilvl w:val="0"/>
          <w:numId w:val="13"/>
        </w:numPr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四重考验：</w:t>
      </w:r>
      <w:r>
        <w:rPr>
          <w:color w:val="1B1C1D"/>
        </w:rPr>
        <w:t xml:space="preserve"> 幻境分别代表古代文明面临的四大灾难（战争、瘟疫、洪水）以及统治者内心的最大敌人（贪欲）。</w:t>
      </w:r>
    </w:p>
    <w:p w14:paraId="6886A086" w14:textId="77777777" w:rsidR="00D5447E" w:rsidRDefault="00D5447E" w:rsidP="00D5447E">
      <w:pPr>
        <w:pStyle w:val="a3"/>
        <w:numPr>
          <w:ilvl w:val="0"/>
          <w:numId w:val="13"/>
        </w:numPr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青铜神树：</w:t>
      </w:r>
      <w:r>
        <w:rPr>
          <w:color w:val="1B1C1D"/>
        </w:rPr>
        <w:t xml:space="preserve"> (三星堆文物) 代表古蜀文明“通天”的核心信仰，是连接“人间”与“神界”的桥梁。</w:t>
      </w:r>
    </w:p>
    <w:p w14:paraId="0FC92F31" w14:textId="079210B9" w:rsidR="00D5447E" w:rsidRDefault="00D5447E" w:rsidP="00D5447E">
      <w:pPr>
        <w:pStyle w:val="a3"/>
        <w:numPr>
          <w:ilvl w:val="0"/>
          <w:numId w:val="13"/>
        </w:numPr>
        <w:spacing w:after="0" w:afterAutospacing="0"/>
        <w:rPr>
          <w:color w:val="1B1C1D"/>
        </w:rPr>
      </w:pPr>
      <w:r>
        <w:rPr>
          <w:rStyle w:val="citation-31"/>
          <w:b/>
          <w:bCs/>
          <w:color w:val="1B1C1D"/>
          <w:bdr w:val="none" w:sz="0" w:space="0" w:color="auto" w:frame="1"/>
        </w:rPr>
        <w:t>黄金纵目面具：</w:t>
      </w:r>
      <w:r>
        <w:rPr>
          <w:rStyle w:val="citation-31"/>
          <w:color w:val="1B1C1D"/>
          <w:bdr w:val="none" w:sz="0" w:space="0" w:color="auto" w:frame="1"/>
        </w:rPr>
        <w:t xml:space="preserve"> (三星堆文物) 代表</w:t>
      </w:r>
      <w:r w:rsidR="000565E5">
        <w:rPr>
          <w:rStyle w:val="citation-31"/>
          <w:rFonts w:hint="eastAsia"/>
          <w:color w:val="1B1C1D"/>
          <w:bdr w:val="none" w:sz="0" w:space="0" w:color="auto" w:frame="1"/>
        </w:rPr>
        <w:t>无私奉献</w:t>
      </w:r>
      <w:r>
        <w:rPr>
          <w:rStyle w:val="citation-31"/>
          <w:color w:val="1B1C1D"/>
          <w:bdr w:val="none" w:sz="0" w:space="0" w:color="auto" w:frame="1"/>
        </w:rPr>
        <w:t>。戴上它，意味着“王权”向“</w:t>
      </w:r>
      <w:r w:rsidR="000565E5">
        <w:rPr>
          <w:rStyle w:val="citation-31"/>
          <w:rFonts w:hint="eastAsia"/>
          <w:color w:val="1B1C1D"/>
          <w:bdr w:val="none" w:sz="0" w:space="0" w:color="auto" w:frame="1"/>
        </w:rPr>
        <w:t>人民</w:t>
      </w:r>
      <w:r>
        <w:rPr>
          <w:rStyle w:val="citation-31"/>
          <w:color w:val="1B1C1D"/>
          <w:bdr w:val="none" w:sz="0" w:space="0" w:color="auto" w:frame="1"/>
        </w:rPr>
        <w:t xml:space="preserve">”的彻底献祭 </w:t>
      </w:r>
      <w:r>
        <w:rPr>
          <w:rStyle w:val="citation-31"/>
          <w:color w:val="444746"/>
          <w:bdr w:val="none" w:sz="0" w:space="0" w:color="auto" w:frame="1"/>
          <w:vertAlign w:val="superscript"/>
        </w:rPr>
        <w:t>5</w:t>
      </w:r>
      <w:r>
        <w:rPr>
          <w:color w:val="1B1C1D"/>
        </w:rPr>
        <w:t>。鱼</w:t>
      </w:r>
      <w:proofErr w:type="gramStart"/>
      <w:r>
        <w:rPr>
          <w:color w:val="1B1C1D"/>
        </w:rPr>
        <w:t>凫王必须</w:t>
      </w:r>
      <w:proofErr w:type="gramEnd"/>
      <w:r>
        <w:rPr>
          <w:color w:val="1B1C1D"/>
        </w:rPr>
        <w:t>放弃作为“人”的私欲与情感，才能获得拯救子民的“神”之力。</w:t>
      </w:r>
    </w:p>
    <w:p w14:paraId="34241D9A" w14:textId="77777777" w:rsidR="00D5447E" w:rsidRDefault="00D5447E" w:rsidP="00D5447E">
      <w:pPr>
        <w:pStyle w:val="a3"/>
        <w:numPr>
          <w:ilvl w:val="0"/>
          <w:numId w:val="13"/>
        </w:numPr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五辐条太阳轮：</w:t>
      </w:r>
      <w:r>
        <w:rPr>
          <w:color w:val="1B1C1D"/>
        </w:rPr>
        <w:t xml:space="preserve"> (三星堆文物) 代表古蜀的太阳崇拜，是祭祀中沟通天地的核心礼器。</w:t>
      </w:r>
    </w:p>
    <w:p w14:paraId="68907CA0" w14:textId="77777777" w:rsidR="00D5447E" w:rsidRDefault="002C3751" w:rsidP="00D5447E">
      <w:pPr>
        <w:spacing w:after="120"/>
        <w:rPr>
          <w:color w:val="1B1C1D"/>
        </w:rPr>
      </w:pPr>
      <w:r>
        <w:rPr>
          <w:color w:val="1B1C1D"/>
        </w:rPr>
        <w:pict w14:anchorId="17243AF4">
          <v:rect id="_x0000_i1027" style="width:0;height:1.5pt" o:hralign="center" o:hrstd="t" o:hrnoshade="t" o:hr="t" fillcolor="gray" stroked="f"/>
        </w:pict>
      </w:r>
    </w:p>
    <w:p w14:paraId="0A0A049C" w14:textId="687AE140" w:rsidR="00D5447E" w:rsidRDefault="00D5447E" w:rsidP="00D5447E">
      <w:pPr>
        <w:pStyle w:val="3"/>
        <w:spacing w:after="120" w:afterAutospacing="0"/>
        <w:rPr>
          <w:color w:val="1B1C1D"/>
        </w:rPr>
      </w:pPr>
      <w:r>
        <w:rPr>
          <w:color w:val="1B1C1D"/>
        </w:rPr>
        <w:t xml:space="preserve">第三部分：剧本正文 </w:t>
      </w:r>
    </w:p>
    <w:p w14:paraId="3D5F792A" w14:textId="5F5302D2" w:rsidR="00D5447E" w:rsidRDefault="00D5447E" w:rsidP="00D5447E">
      <w:pPr>
        <w:pStyle w:val="a3"/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(全剧总视觉风格：【《爱，死亡，机器人》高端CG动画】)</w:t>
      </w:r>
    </w:p>
    <w:p w14:paraId="12B80558" w14:textId="77777777" w:rsidR="00D5447E" w:rsidRDefault="00D5447E" w:rsidP="00D5447E">
      <w:pPr>
        <w:pStyle w:val="4"/>
        <w:spacing w:after="120"/>
        <w:rPr>
          <w:color w:val="1B1C1D"/>
        </w:rPr>
      </w:pPr>
      <w:r>
        <w:rPr>
          <w:color w:val="1B1C1D"/>
        </w:rPr>
        <w:t>场景 1：第一试炼 · 战争幻境 (开场)</w:t>
      </w:r>
    </w:p>
    <w:p w14:paraId="38B1C694" w14:textId="77777777" w:rsidR="00D5447E" w:rsidRDefault="00D5447E" w:rsidP="00D5447E">
      <w:pPr>
        <w:pStyle w:val="a3"/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[内景. 战争幻境 - 白天]</w:t>
      </w:r>
    </w:p>
    <w:p w14:paraId="171BEBCB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【史诗级低角度镜头，高端CG动画】</w:t>
      </w:r>
    </w:p>
    <w:p w14:paraId="25317DED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镜头紧跟在【鱼凫王 (背)】的后方。他独自一人（百名勇士已失散）。环境是血红天空下的焦土战场，烟雾弥漫（LDR风格）。</w:t>
      </w:r>
    </w:p>
    <w:p w14:paraId="76B8A2E5" w14:textId="77777777" w:rsidR="00D5447E" w:rsidRDefault="00D5447E" w:rsidP="00D5447E">
      <w:pPr>
        <w:pStyle w:val="a3"/>
        <w:spacing w:after="240" w:afterAutospacing="0"/>
        <w:rPr>
          <w:color w:val="1B1C1D"/>
        </w:rPr>
      </w:pPr>
      <w:r>
        <w:rPr>
          <w:color w:val="1B1C1D"/>
        </w:rPr>
        <w:t>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王（</w:t>
      </w:r>
      <w:proofErr w:type="gramStart"/>
      <w:r>
        <w:rPr>
          <w:color w:val="1B1C1D"/>
        </w:rPr>
        <w:t>身穿玄黑麻布</w:t>
      </w:r>
      <w:proofErr w:type="gramEnd"/>
      <w:r>
        <w:rPr>
          <w:color w:val="1B1C1D"/>
        </w:rPr>
        <w:t>王袍，上有鱼鹰、太阳暗纹）正【微微仰头】，凝视着上方的威胁。</w:t>
      </w:r>
    </w:p>
    <w:p w14:paraId="244E1511" w14:textId="77777777" w:rsidR="00D5447E" w:rsidRDefault="00D5447E" w:rsidP="00D5447E">
      <w:pPr>
        <w:pStyle w:val="a3"/>
        <w:spacing w:after="240" w:afterAutospacing="0"/>
        <w:rPr>
          <w:color w:val="1B1C1D"/>
        </w:rPr>
      </w:pPr>
      <w:r>
        <w:rPr>
          <w:color w:val="1B1C1D"/>
        </w:rPr>
        <w:t>一把巨大的、古代中国的青铜【“钺”】（斧刃上刻有狰狞的“饕餮”纹，布满铜锈）正以一种侵略性的、【三分之一顶视角】（有透视感）凝固在空中，即将劈下。</w:t>
      </w:r>
    </w:p>
    <w:p w14:paraId="628AF9FA" w14:textId="77777777" w:rsidR="00D5447E" w:rsidRDefault="00D5447E" w:rsidP="00D5447E">
      <w:pPr>
        <w:pStyle w:val="a3"/>
        <w:spacing w:after="240" w:afterAutospacing="0"/>
        <w:rPr>
          <w:color w:val="1B1C1D"/>
        </w:rPr>
      </w:pPr>
      <w:r>
        <w:rPr>
          <w:color w:val="1B1C1D"/>
        </w:rPr>
        <w:lastRenderedPageBreak/>
        <w:t>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王（背对镜头）的右臂正【主动举起他的黄金权杖】，做出【防御格挡】的动作。</w:t>
      </w:r>
    </w:p>
    <w:p w14:paraId="08A4CCA2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【戏剧性慢动作】</w:t>
      </w:r>
    </w:p>
    <w:p w14:paraId="354B0A0A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巨“钺”【猛烈地劈砍下来】，径直劈向鱼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王的黄金权杖。</w:t>
      </w:r>
    </w:p>
    <w:p w14:paraId="1ACCFB66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【音频 (旁白)】</w:t>
      </w:r>
    </w:p>
    <w:p w14:paraId="44D542C2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(就在斧头慢动作下落时，一个虚无缥缈、嘲弄的幽灵之声在战场上空回响，普通话)</w:t>
      </w:r>
    </w:p>
    <w:p w14:paraId="446EE9FD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幻影之声 (V.O.)： “你救不了他们！... (停顿1秒) ...就像你也救不了自己！”</w:t>
      </w:r>
    </w:p>
    <w:p w14:paraId="6E135CC2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【极度特写】</w:t>
      </w:r>
    </w:p>
    <w:p w14:paraId="77DA741C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“钺”与【黄金权杖】碰撞的确切瞬间。</w:t>
      </w:r>
    </w:p>
    <w:p w14:paraId="12A55D45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一场【巨大的、100%基于物理的金色与火焰色火花】（如同电焊，CG特效）爆发。</w:t>
      </w:r>
    </w:p>
    <w:p w14:paraId="6CF7E6B9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【中景】</w:t>
      </w:r>
    </w:p>
    <w:p w14:paraId="7D5B2C0F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王（背影）的身体因巨大的力量而【剧烈颤抖】。他被【猛烈地压迫到单膝跪地】，但他依然用权杖死死顶住了巨斧。</w:t>
      </w:r>
    </w:p>
    <w:p w14:paraId="2DB6282C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“他们”二字，击中了他的内心。</w:t>
      </w:r>
    </w:p>
    <w:p w14:paraId="402FE90A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画面【闪白】，切入回忆。</w:t>
      </w:r>
    </w:p>
    <w:p w14:paraId="090C024C" w14:textId="77777777" w:rsidR="00D5447E" w:rsidRDefault="00D5447E" w:rsidP="00D5447E">
      <w:pPr>
        <w:pStyle w:val="4"/>
        <w:spacing w:after="120"/>
        <w:rPr>
          <w:color w:val="1B1C1D"/>
        </w:rPr>
      </w:pPr>
      <w:r>
        <w:rPr>
          <w:color w:val="1B1C1D"/>
        </w:rPr>
        <w:t>场景 2：</w:t>
      </w:r>
      <w:proofErr w:type="gramStart"/>
      <w:r>
        <w:rPr>
          <w:color w:val="1B1C1D"/>
        </w:rPr>
        <w:t>三星堆王都</w:t>
      </w:r>
      <w:proofErr w:type="gramEnd"/>
      <w:r>
        <w:rPr>
          <w:color w:val="1B1C1D"/>
        </w:rPr>
        <w:t xml:space="preserve"> · </w:t>
      </w:r>
      <w:proofErr w:type="gramStart"/>
      <w:r>
        <w:rPr>
          <w:color w:val="1B1C1D"/>
        </w:rPr>
        <w:t>祭祀日</w:t>
      </w:r>
      <w:proofErr w:type="gramEnd"/>
      <w:r>
        <w:rPr>
          <w:color w:val="1B1C1D"/>
        </w:rPr>
        <w:t xml:space="preserve"> (闪回)</w:t>
      </w:r>
    </w:p>
    <w:p w14:paraId="2CC0D309" w14:textId="77777777" w:rsidR="00D5447E" w:rsidRDefault="00D5447E" w:rsidP="00D5447E">
      <w:pPr>
        <w:pStyle w:val="a3"/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 xml:space="preserve">[外景. </w:t>
      </w:r>
      <w:proofErr w:type="gramStart"/>
      <w:r>
        <w:rPr>
          <w:b/>
          <w:bCs/>
          <w:color w:val="1B1C1D"/>
          <w:bdr w:val="none" w:sz="0" w:space="0" w:color="auto" w:frame="1"/>
        </w:rPr>
        <w:t>祭祀台</w:t>
      </w:r>
      <w:proofErr w:type="gramEnd"/>
      <w:r>
        <w:rPr>
          <w:b/>
          <w:bCs/>
          <w:color w:val="1B1C1D"/>
          <w:bdr w:val="none" w:sz="0" w:space="0" w:color="auto" w:frame="1"/>
        </w:rPr>
        <w:t xml:space="preserve"> - 白天]</w:t>
      </w:r>
    </w:p>
    <w:p w14:paraId="7C6CC74C" w14:textId="77777777" w:rsidR="00D5447E" w:rsidRDefault="00D5447E" w:rsidP="00D5447E">
      <w:pPr>
        <w:pStyle w:val="a3"/>
        <w:spacing w:after="0" w:afterAutospacing="0"/>
        <w:rPr>
          <w:color w:val="1B1C1D"/>
        </w:rPr>
      </w:pPr>
      <w:r>
        <w:rPr>
          <w:rStyle w:val="citation-30"/>
          <w:b/>
          <w:bCs/>
          <w:color w:val="1B1C1D"/>
          <w:bdr w:val="none" w:sz="0" w:space="0" w:color="auto" w:frame="1"/>
        </w:rPr>
        <w:t>(本场景改编</w:t>
      </w:r>
      <w:proofErr w:type="gramStart"/>
      <w:r>
        <w:rPr>
          <w:rStyle w:val="citation-30"/>
          <w:b/>
          <w:bCs/>
          <w:color w:val="1B1C1D"/>
          <w:bdr w:val="none" w:sz="0" w:space="0" w:color="auto" w:frame="1"/>
        </w:rPr>
        <w:t>自大赛</w:t>
      </w:r>
      <w:proofErr w:type="gramEnd"/>
      <w:r>
        <w:rPr>
          <w:rStyle w:val="citation-30"/>
          <w:b/>
          <w:bCs/>
          <w:color w:val="1B1C1D"/>
          <w:bdr w:val="none" w:sz="0" w:space="0" w:color="auto" w:frame="1"/>
        </w:rPr>
        <w:t>附件1提供的脚本起点)</w:t>
      </w:r>
      <w:r>
        <w:rPr>
          <w:rStyle w:val="citation-30"/>
          <w:color w:val="1B1C1D"/>
          <w:bdr w:val="none" w:sz="0" w:space="0" w:color="auto" w:frame="1"/>
        </w:rPr>
        <w:t xml:space="preserve"> </w:t>
      </w:r>
      <w:r>
        <w:rPr>
          <w:rStyle w:val="citation-30"/>
          <w:color w:val="444746"/>
          <w:bdr w:val="none" w:sz="0" w:space="0" w:color="auto" w:frame="1"/>
          <w:vertAlign w:val="superscript"/>
        </w:rPr>
        <w:t>6</w:t>
      </w:r>
    </w:p>
    <w:p w14:paraId="7426B64D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【史诗级广角，高端CG动画】</w:t>
      </w:r>
    </w:p>
    <w:p w14:paraId="0C2CA661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三星堆都城（【夯土】城墙，巨大的【木结构】宫殿）。</w:t>
      </w:r>
    </w:p>
    <w:p w14:paraId="27F79B33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天空是一种【诡异的、病态的黄褐色暮光】（“日食”的感觉，非完美黑圈）。【“白昼星现”】在病态的天空中清晰可见。</w:t>
      </w:r>
    </w:p>
    <w:p w14:paraId="6109C3B3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【中景】</w:t>
      </w:r>
    </w:p>
    <w:p w14:paraId="4EA59181" w14:textId="6AD38924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lastRenderedPageBreak/>
        <w:t>宏伟的祭祀台上，【六个超写实1:1 CG复刻的三星堆“五辐条青铜太阳轮”】 呈圆形排列。</w:t>
      </w:r>
    </w:p>
    <w:p w14:paraId="40CBD5C9" w14:textId="77777777" w:rsidR="00D5447E" w:rsidRDefault="00D5447E" w:rsidP="00D5447E">
      <w:pPr>
        <w:pStyle w:val="a3"/>
        <w:spacing w:after="240" w:afterAutospacing="0"/>
        <w:rPr>
          <w:color w:val="1B1C1D"/>
        </w:rPr>
      </w:pPr>
      <w:r>
        <w:rPr>
          <w:color w:val="1B1C1D"/>
        </w:rPr>
        <w:t>【大祭司】（CG模型）站在祭台中央。他【戴着可怕的三星堆青铜面具】，身穿【古代萨满服饰】（粗麻布、动物毛皮、骨饰、羽毛）。</w:t>
      </w:r>
    </w:p>
    <w:p w14:paraId="66D54447" w14:textId="77777777" w:rsidR="00D5447E" w:rsidRDefault="00D5447E" w:rsidP="00D5447E">
      <w:pPr>
        <w:pStyle w:val="a3"/>
        <w:spacing w:after="240" w:afterAutospacing="0"/>
        <w:rPr>
          <w:color w:val="1B1C1D"/>
        </w:rPr>
      </w:pPr>
      <w:r>
        <w:rPr>
          <w:color w:val="1B1C1D"/>
        </w:rPr>
        <w:t>圣火在祭坛中微弱地闪烁。</w:t>
      </w:r>
    </w:p>
    <w:p w14:paraId="1EA943D8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【特写】</w:t>
      </w:r>
    </w:p>
    <w:p w14:paraId="5E9C6618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【大祭司】惊恐地抬头看着天空，【踉跄地向后退了一大步】，张开的双臂【猛烈地颤抖】。</w:t>
      </w:r>
    </w:p>
    <w:p w14:paraId="3105A280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大祭司</w:t>
      </w:r>
    </w:p>
    <w:p w14:paraId="4037E509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(现场声，普通话。声音从面具后传来，压抑且惊恐)</w:t>
      </w:r>
    </w:p>
    <w:p w14:paraId="3B5A709F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“白昼星现！圣火...圣火要灭了！”</w:t>
      </w:r>
    </w:p>
    <w:p w14:paraId="179F6240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【广角】</w:t>
      </w:r>
    </w:p>
    <w:p w14:paraId="5888E699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祭台下方，【庞大的群众】陷入恐慌，无数人（CG模型）【指着天空】。</w:t>
      </w:r>
    </w:p>
    <w:p w14:paraId="17036203" w14:textId="77777777" w:rsidR="00D5447E" w:rsidRDefault="00D5447E" w:rsidP="00D5447E">
      <w:pPr>
        <w:pStyle w:val="4"/>
        <w:spacing w:after="120"/>
        <w:rPr>
          <w:color w:val="1B1C1D"/>
        </w:rPr>
      </w:pPr>
      <w:r>
        <w:rPr>
          <w:color w:val="1B1C1D"/>
        </w:rPr>
        <w:t>场景 3：三星堆王宫 (闪回)</w:t>
      </w:r>
    </w:p>
    <w:p w14:paraId="77D3CC2D" w14:textId="77777777" w:rsidR="00D5447E" w:rsidRDefault="00D5447E" w:rsidP="00D5447E">
      <w:pPr>
        <w:pStyle w:val="a3"/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[内景. 木结构宫殿 - 黄昏]</w:t>
      </w:r>
    </w:p>
    <w:p w14:paraId="134CD84E" w14:textId="77777777" w:rsidR="00D5447E" w:rsidRDefault="00D5447E" w:rsidP="00D5447E">
      <w:pPr>
        <w:pStyle w:val="a3"/>
        <w:spacing w:after="240" w:afterAutospacing="0"/>
        <w:rPr>
          <w:color w:val="1B1C1D"/>
        </w:rPr>
      </w:pPr>
      <w:r>
        <w:rPr>
          <w:color w:val="1B1C1D"/>
        </w:rPr>
        <w:t>(LDR风格的</w:t>
      </w:r>
      <w:proofErr w:type="gramStart"/>
      <w:r>
        <w:rPr>
          <w:color w:val="1B1C1D"/>
        </w:rPr>
        <w:t>电影感布光</w:t>
      </w:r>
      <w:proofErr w:type="gramEnd"/>
      <w:r>
        <w:rPr>
          <w:color w:val="1B1C1D"/>
        </w:rPr>
        <w:t>：高对比度、黑暗、烟雾、火炬光束)</w:t>
      </w:r>
    </w:p>
    <w:p w14:paraId="0612E8DA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【极度特写】</w:t>
      </w:r>
    </w:p>
    <w:p w14:paraId="1E7BB5BC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【大祭司】（戴着青铜面具）将几片裂开的甲骨扔在青铜桌案上。镜头【缓慢推近】他那空洞的、巨眼的“纵目”面具。</w:t>
      </w:r>
    </w:p>
    <w:p w14:paraId="0AF7AC2A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大祭司</w:t>
      </w:r>
    </w:p>
    <w:p w14:paraId="5A9489F1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(现场声，普通话。从面具后传来，金属质感的颤抖声音)</w:t>
      </w:r>
    </w:p>
    <w:p w14:paraId="0F7CD5B8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“王... 占卜已出... 是灭族大祸！” 7</w:t>
      </w:r>
    </w:p>
    <w:p w14:paraId="431FAE4A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【镜头切换：正反打】</w:t>
      </w:r>
    </w:p>
    <w:p w14:paraId="316E1A6F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【鱼凫王 (正)】的面部特写（高端CG模型，45岁，灰白胡须，高颧骨，超写实皮肤纹理）。他站在阴影中，一束光照亮他“目光如炬”的眼睛 8。</w:t>
      </w:r>
    </w:p>
    <w:p w14:paraId="67F8EE16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lastRenderedPageBreak/>
        <w:t>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</w:t>
      </w:r>
    </w:p>
    <w:p w14:paraId="53D2B30F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(现场声，普通话。平静、低沉)</w:t>
      </w:r>
    </w:p>
    <w:p w14:paraId="552C23F5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“生机何在？”</w:t>
      </w:r>
    </w:p>
    <w:p w14:paraId="196C6238" w14:textId="77777777" w:rsidR="00D5447E" w:rsidRDefault="00D5447E" w:rsidP="00D5447E">
      <w:pPr>
        <w:pStyle w:val="a3"/>
        <w:spacing w:after="240" w:afterAutospacing="0"/>
        <w:rPr>
          <w:color w:val="1B1C1D"/>
        </w:rPr>
      </w:pPr>
      <w:r>
        <w:rPr>
          <w:color w:val="1B1C1D"/>
        </w:rPr>
        <w:t>【切回：大祭司的面具】</w:t>
      </w:r>
    </w:p>
    <w:p w14:paraId="6E00CD9E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大祭司</w:t>
      </w:r>
    </w:p>
    <w:p w14:paraId="2FDD06FB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“禁忌之地。” 9</w:t>
      </w:r>
    </w:p>
    <w:p w14:paraId="4D61AA44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【中景】</w:t>
      </w:r>
    </w:p>
    <w:p w14:paraId="36CDDFCD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一名身穿【皮甲】的【勇士】首领（CG模型）冲上前来，面部动画充满担忧。</w:t>
      </w:r>
    </w:p>
    <w:p w14:paraId="130F80EF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勇士</w:t>
      </w:r>
    </w:p>
    <w:p w14:paraId="54D212E9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(现场声，普通话。锁定勇士的脸)</w:t>
      </w:r>
    </w:p>
    <w:p w14:paraId="1A2C566E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“王，不可！禁忌之地... 行者十不存</w:t>
      </w:r>
      <w:proofErr w:type="gramStart"/>
      <w:r>
        <w:rPr>
          <w:color w:val="1B1C1D"/>
        </w:rPr>
        <w:t>一</w:t>
      </w:r>
      <w:proofErr w:type="gramEnd"/>
      <w:r>
        <w:rPr>
          <w:color w:val="1B1C1D"/>
        </w:rPr>
        <w:t>！” 10</w:t>
      </w:r>
    </w:p>
    <w:p w14:paraId="31FC6F03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【极度特写】</w:t>
      </w:r>
    </w:p>
    <w:p w14:paraId="3C3B90A5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【鱼凫王 (正)】的【眼睛】。他意志坚定，不容置疑。</w:t>
      </w:r>
    </w:p>
    <w:p w14:paraId="5428D984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</w:t>
      </w:r>
    </w:p>
    <w:p w14:paraId="3E2D730C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(现场声，普通话。锁定他的脸)</w:t>
      </w:r>
    </w:p>
    <w:p w14:paraId="70A361E2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“我，亲自前往。” 11</w:t>
      </w:r>
    </w:p>
    <w:p w14:paraId="46EF02BA" w14:textId="77777777" w:rsidR="00D5447E" w:rsidRDefault="00D5447E" w:rsidP="00D5447E">
      <w:pPr>
        <w:pStyle w:val="4"/>
        <w:spacing w:after="120"/>
        <w:rPr>
          <w:color w:val="1B1C1D"/>
        </w:rPr>
      </w:pPr>
      <w:r>
        <w:rPr>
          <w:color w:val="1B1C1D"/>
        </w:rPr>
        <w:t>场景 4：禁忌峡谷 · 入口 (闪回)</w:t>
      </w:r>
    </w:p>
    <w:p w14:paraId="5A487B80" w14:textId="77777777" w:rsidR="00D5447E" w:rsidRDefault="00D5447E" w:rsidP="00D5447E">
      <w:pPr>
        <w:pStyle w:val="a3"/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[外景. 禁忌峡谷 - 黄昏]</w:t>
      </w:r>
    </w:p>
    <w:p w14:paraId="29B6C6DA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【史诗级低角度广角】</w:t>
      </w:r>
    </w:p>
    <w:p w14:paraId="63F75B81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(高端CG动画)</w:t>
      </w:r>
    </w:p>
    <w:p w14:paraId="237E5A8D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一个由黑色、锯齿状岩石组成的、巨大的、峭壁耸立的【峡谷】。</w:t>
      </w:r>
    </w:p>
    <w:p w14:paraId="4164A246" w14:textId="77777777" w:rsidR="00D5447E" w:rsidRDefault="00D5447E" w:rsidP="00D5447E">
      <w:pPr>
        <w:pStyle w:val="a3"/>
        <w:spacing w:after="240" w:afterAutospacing="0"/>
        <w:rPr>
          <w:color w:val="1B1C1D"/>
        </w:rPr>
      </w:pPr>
      <w:r>
        <w:rPr>
          <w:color w:val="1B1C1D"/>
        </w:rPr>
        <w:t>【两尊10米高的三星堆青铜立人像】被直接【雕刻在】峡谷的岩壁上，如同沉默、长满苔藓的哨兵。</w:t>
      </w:r>
    </w:p>
    <w:p w14:paraId="4CB2231B" w14:textId="77777777" w:rsidR="00D5447E" w:rsidRDefault="00D5447E" w:rsidP="00D5447E">
      <w:pPr>
        <w:pStyle w:val="a3"/>
        <w:spacing w:after="240" w:afterAutospacing="0"/>
        <w:rPr>
          <w:color w:val="1B1C1D"/>
        </w:rPr>
      </w:pPr>
      <w:r>
        <w:rPr>
          <w:color w:val="1B1C1D"/>
        </w:rPr>
        <w:lastRenderedPageBreak/>
        <w:t>在它们之间，峡谷通道被一堵翻腾、搅动的【黑色油状迷雾】（高端粒子模拟）之</w:t>
      </w:r>
      <w:proofErr w:type="gramStart"/>
      <w:r>
        <w:rPr>
          <w:color w:val="1B1C1D"/>
        </w:rPr>
        <w:t>墙完全</w:t>
      </w:r>
      <w:proofErr w:type="gramEnd"/>
      <w:r>
        <w:rPr>
          <w:color w:val="1B1C1D"/>
        </w:rPr>
        <w:t>阻挡。</w:t>
      </w:r>
    </w:p>
    <w:p w14:paraId="68F9AE2E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【音频 (音效)】</w:t>
      </w:r>
    </w:p>
    <w:p w14:paraId="4D9BFFB7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(对话停止) 只有从迷雾门户中传来的、低沉的、不祥的、魔法般的【隆隆声】。</w:t>
      </w:r>
    </w:p>
    <w:p w14:paraId="74ADE39F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【特写】</w:t>
      </w:r>
    </w:p>
    <w:p w14:paraId="4E024A4A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王（骑在马上）的面部（CG模型），他凝视着黑雾。他身后的百名勇士（CG模型）在不安地骚动。</w:t>
      </w:r>
    </w:p>
    <w:p w14:paraId="48E8D8B7" w14:textId="77777777" w:rsidR="00D5447E" w:rsidRDefault="00D5447E" w:rsidP="00D5447E">
      <w:pPr>
        <w:pStyle w:val="a3"/>
        <w:spacing w:after="0" w:afterAutospacing="0"/>
        <w:rPr>
          <w:color w:val="1B1C1D"/>
        </w:rPr>
      </w:pPr>
      <w:r>
        <w:rPr>
          <w:rStyle w:val="citation-24"/>
          <w:color w:val="1B1C1D"/>
          <w:bdr w:val="none" w:sz="0" w:space="0" w:color="auto" w:frame="1"/>
        </w:rPr>
        <w:t>鱼</w:t>
      </w:r>
      <w:proofErr w:type="gramStart"/>
      <w:r>
        <w:rPr>
          <w:rStyle w:val="citation-24"/>
          <w:color w:val="1B1C1D"/>
          <w:bdr w:val="none" w:sz="0" w:space="0" w:color="auto" w:frame="1"/>
        </w:rPr>
        <w:t>凫</w:t>
      </w:r>
      <w:proofErr w:type="gramEnd"/>
      <w:r>
        <w:rPr>
          <w:rStyle w:val="citation-24"/>
          <w:color w:val="1B1C1D"/>
          <w:bdr w:val="none" w:sz="0" w:space="0" w:color="auto" w:frame="1"/>
        </w:rPr>
        <w:t xml:space="preserve">王高举黄金权杖，第一个冲入了黑雾。 </w:t>
      </w:r>
      <w:r>
        <w:rPr>
          <w:rStyle w:val="citation-24"/>
          <w:color w:val="444746"/>
          <w:bdr w:val="none" w:sz="0" w:space="0" w:color="auto" w:frame="1"/>
          <w:vertAlign w:val="superscript"/>
        </w:rPr>
        <w:t>12</w:t>
      </w:r>
    </w:p>
    <w:p w14:paraId="27CECA89" w14:textId="77777777" w:rsidR="00D5447E" w:rsidRDefault="00D5447E" w:rsidP="00D5447E">
      <w:pPr>
        <w:pStyle w:val="a3"/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【切黑】</w:t>
      </w:r>
    </w:p>
    <w:p w14:paraId="433CAC62" w14:textId="77777777" w:rsidR="00D5447E" w:rsidRDefault="00D5447E" w:rsidP="00D5447E">
      <w:pPr>
        <w:pStyle w:val="4"/>
        <w:spacing w:after="120"/>
        <w:rPr>
          <w:color w:val="1B1C1D"/>
        </w:rPr>
      </w:pPr>
      <w:r>
        <w:rPr>
          <w:color w:val="1B1C1D"/>
        </w:rPr>
        <w:t>场景 5：第二试炼 · 瘟疫幻境 (回到现实)</w:t>
      </w:r>
    </w:p>
    <w:p w14:paraId="09ADF170" w14:textId="77777777" w:rsidR="00D5447E" w:rsidRDefault="00D5447E" w:rsidP="00D5447E">
      <w:pPr>
        <w:pStyle w:val="a3"/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[外景. 毒瘴沼泽 - 白天]</w:t>
      </w:r>
    </w:p>
    <w:p w14:paraId="71141440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(从黑雾中切入)</w:t>
      </w:r>
    </w:p>
    <w:p w14:paraId="2A59CECB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王（CG模型）惊醒，他身处一个充满【绿色毒瘴】的、</w:t>
      </w:r>
      <w:proofErr w:type="gramStart"/>
      <w:r>
        <w:rPr>
          <w:color w:val="1B1C1D"/>
        </w:rPr>
        <w:t>照片级写实</w:t>
      </w:r>
      <w:proofErr w:type="gramEnd"/>
      <w:r>
        <w:rPr>
          <w:color w:val="1B1C1D"/>
        </w:rPr>
        <w:t>的沼泽森林。这里的树木（超写实CG）上长着诡异的【三星堆青铜人脸】。</w:t>
      </w:r>
    </w:p>
    <w:p w14:paraId="525EF8D1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幻影之声</w:t>
      </w:r>
    </w:p>
    <w:p w14:paraId="207C572C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(低语，普通话)</w:t>
      </w:r>
    </w:p>
    <w:p w14:paraId="5D290661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“血肉...终将腐朽...”</w:t>
      </w:r>
    </w:p>
    <w:p w14:paraId="09E69773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【极度特写 (ECU)】</w:t>
      </w:r>
    </w:p>
    <w:p w14:paraId="6E4CD2F1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锁定在【鱼凫王的手背】。他【照片级写实的皮肤】正迅速硬化，变成【物理上真实的、坑坑洼洼的青铜锈迹 (铜锈)】。</w:t>
      </w:r>
    </w:p>
    <w:p w14:paraId="14456249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【特写】</w:t>
      </w:r>
    </w:p>
    <w:p w14:paraId="44D85260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王的面部（CG模型），他因剧痛而咬牙。</w:t>
      </w:r>
    </w:p>
    <w:p w14:paraId="39DD0E22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</w:t>
      </w:r>
    </w:p>
    <w:p w14:paraId="7073FF59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(低吼)</w:t>
      </w:r>
    </w:p>
    <w:p w14:paraId="2D17E0BC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lastRenderedPageBreak/>
        <w:t>“我身可朽... 王血不屈！”</w:t>
      </w:r>
    </w:p>
    <w:p w14:paraId="08155941" w14:textId="77777777" w:rsidR="00D5447E" w:rsidRDefault="00D5447E" w:rsidP="00D5447E">
      <w:pPr>
        <w:pStyle w:val="a3"/>
        <w:spacing w:after="240" w:afterAutospacing="0"/>
        <w:rPr>
          <w:color w:val="1B1C1D"/>
        </w:rPr>
      </w:pPr>
      <w:r>
        <w:rPr>
          <w:color w:val="1B1C1D"/>
        </w:rPr>
        <w:t>他抓起【黄金权杖】，用权杖顶端锋利的【“鸟喙”图腾】（写实金属）猛地【划破】自己的手掌。</w:t>
      </w:r>
    </w:p>
    <w:p w14:paraId="360DB4A2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【特写】</w:t>
      </w:r>
    </w:p>
    <w:p w14:paraId="46D77029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金色的、粘稠的血液（CG流体）流出，覆盖在铜锈上。铜锈发出“滋滋”声（音效），如同强酸腐蚀般退去。</w:t>
      </w:r>
    </w:p>
    <w:p w14:paraId="51F6AF68" w14:textId="77777777" w:rsidR="00D5447E" w:rsidRDefault="00D5447E" w:rsidP="00D5447E">
      <w:pPr>
        <w:pStyle w:val="a3"/>
        <w:spacing w:after="240" w:afterAutospacing="0"/>
        <w:rPr>
          <w:color w:val="1B1C1D"/>
        </w:rPr>
      </w:pPr>
      <w:r>
        <w:rPr>
          <w:color w:val="1B1C1D"/>
        </w:rPr>
        <w:t>毒瘴瞬间散去。</w:t>
      </w:r>
    </w:p>
    <w:p w14:paraId="7FB412CD" w14:textId="77777777" w:rsidR="00D5447E" w:rsidRDefault="00D5447E" w:rsidP="00D5447E">
      <w:pPr>
        <w:pStyle w:val="4"/>
        <w:spacing w:after="120"/>
        <w:rPr>
          <w:color w:val="1B1C1D"/>
        </w:rPr>
      </w:pPr>
      <w:r>
        <w:rPr>
          <w:color w:val="1B1C1D"/>
        </w:rPr>
        <w:t>场景 6：第三试炼 · 洪水幻境</w:t>
      </w:r>
    </w:p>
    <w:p w14:paraId="3A424380" w14:textId="77777777" w:rsidR="00D5447E" w:rsidRDefault="00D5447E" w:rsidP="00D5447E">
      <w:pPr>
        <w:pStyle w:val="a3"/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[内景. 地下洞穴 - 黑夜]</w:t>
      </w:r>
    </w:p>
    <w:p w14:paraId="1B245740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(快速转场)</w:t>
      </w:r>
    </w:p>
    <w:p w14:paraId="5C33EC3E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王突然身处一个黑暗的、巨大的地下洞穴。洪水（【照片级流体模拟】）正疯狂涌入。</w:t>
      </w:r>
    </w:p>
    <w:p w14:paraId="4EFAF6FD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【史诗级广角】</w:t>
      </w:r>
    </w:p>
    <w:p w14:paraId="0CE23A67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一条由【纯粹的、翻腾的洪水】（100%物理真实感CG）构成的【巨型水蟒】，正缠绕并试图绞碎一座高耸的【青铜神树的虚影】。</w:t>
      </w:r>
    </w:p>
    <w:p w14:paraId="5DE749DF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幻影之声</w:t>
      </w:r>
    </w:p>
    <w:p w14:paraId="0D09E2A8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(咆哮)</w:t>
      </w:r>
    </w:p>
    <w:p w14:paraId="4F48F70F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“你的文明，终将被洪水淹没！”</w:t>
      </w:r>
    </w:p>
    <w:p w14:paraId="3D3AE4D9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【特写】</w:t>
      </w:r>
    </w:p>
    <w:p w14:paraId="176A2FFA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王（现已齐胸深）的面部（CG模型）。他目光坚毅。</w:t>
      </w:r>
    </w:p>
    <w:p w14:paraId="5FBF46CF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</w:t>
      </w:r>
    </w:p>
    <w:p w14:paraId="480C6DDB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(现场声，普通话。锁定他的脸，发出雷鸣般的怒吼)</w:t>
      </w:r>
    </w:p>
    <w:p w14:paraId="1FDF51AA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“镇！”</w:t>
      </w:r>
    </w:p>
    <w:p w14:paraId="554C97D6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【真人慢动作】</w:t>
      </w:r>
    </w:p>
    <w:p w14:paraId="7669C59B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lastRenderedPageBreak/>
        <w:t>他将【黄金权杖】猛地插入脚下的水中。一道【金色的、物理上的冲击波】（如同水下爆炸的环形波纹）从权杖底部爆发。</w:t>
      </w:r>
    </w:p>
    <w:p w14:paraId="52CEB57B" w14:textId="77777777" w:rsidR="00D5447E" w:rsidRDefault="00D5447E" w:rsidP="00D5447E">
      <w:pPr>
        <w:pStyle w:val="a3"/>
        <w:spacing w:after="240" w:afterAutospacing="0"/>
        <w:rPr>
          <w:color w:val="1B1C1D"/>
        </w:rPr>
      </w:pPr>
      <w:r>
        <w:rPr>
          <w:color w:val="1B1C1D"/>
        </w:rPr>
        <w:t>洪水巨蟒被冲击波【震碎】，化作漫天水汽。</w:t>
      </w:r>
    </w:p>
    <w:p w14:paraId="5F15185B" w14:textId="77777777" w:rsidR="00D5447E" w:rsidRDefault="00D5447E" w:rsidP="00D5447E">
      <w:pPr>
        <w:pStyle w:val="4"/>
        <w:spacing w:after="120"/>
        <w:rPr>
          <w:color w:val="1B1C1D"/>
        </w:rPr>
      </w:pPr>
      <w:r>
        <w:rPr>
          <w:color w:val="1B1C1D"/>
        </w:rPr>
        <w:t>场景 7：第四试炼 · 贪欲幻境</w:t>
      </w:r>
    </w:p>
    <w:p w14:paraId="475451BF" w14:textId="77777777" w:rsidR="00D5447E" w:rsidRDefault="00D5447E" w:rsidP="00D5447E">
      <w:pPr>
        <w:pStyle w:val="a3"/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[内景. 黄金洞穴 - 白天]</w:t>
      </w:r>
    </w:p>
    <w:p w14:paraId="08D0DB71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(快速转场)</w:t>
      </w:r>
    </w:p>
    <w:p w14:paraId="4F7F235D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洪水退去。鱼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王跌落进一个洞穴，脚下是【由无数黄金宝珠和玉器组成的、照片级写实的“流沙”】。</w:t>
      </w:r>
    </w:p>
    <w:p w14:paraId="5B7C9228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【中景】</w:t>
      </w:r>
    </w:p>
    <w:p w14:paraId="54FFED89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他正在下陷。无数只【由黄金珠宝构成的、骨瘦如柴的手臂】从流沙中伸出，抓住了他（超写实CG）。</w:t>
      </w:r>
    </w:p>
    <w:p w14:paraId="794874E9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幻影之声</w:t>
      </w:r>
    </w:p>
    <w:p w14:paraId="6BBA0E2C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(诱惑的、重叠的低语，普通话)</w:t>
      </w:r>
    </w:p>
    <w:p w14:paraId="5BBE8DD1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“你已受苦... 看看这一切... 永生... 权力... 留下来... 忘记你的子民吧...”</w:t>
      </w:r>
    </w:p>
    <w:p w14:paraId="3853710E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【特写】</w:t>
      </w:r>
    </w:p>
    <w:p w14:paraId="7424EFAA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王（现已没到胸口）。他停止了挣扎，缓缓【闭上了眼睛】。</w:t>
      </w:r>
    </w:p>
    <w:p w14:paraId="480B34D5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他脑海中闪过的，是王都</w:t>
      </w:r>
      <w:proofErr w:type="gramStart"/>
      <w:r>
        <w:rPr>
          <w:color w:val="1B1C1D"/>
        </w:rPr>
        <w:t>里子民</w:t>
      </w:r>
      <w:proofErr w:type="gramEnd"/>
      <w:r>
        <w:rPr>
          <w:color w:val="1B1C1D"/>
        </w:rPr>
        <w:t>的面孔。</w:t>
      </w:r>
    </w:p>
    <w:p w14:paraId="70F6B4C1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【极度特写】</w:t>
      </w:r>
    </w:p>
    <w:p w14:paraId="43814719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他的嘴唇。他猛然睁开眼，眼神中只有冰冷的平静和决绝。</w:t>
      </w:r>
    </w:p>
    <w:p w14:paraId="51917501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</w:t>
      </w:r>
    </w:p>
    <w:p w14:paraId="544288EB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(现场声，普通话。锁定他的脸，平静但充满力量)</w:t>
      </w:r>
    </w:p>
    <w:p w14:paraId="178B8C3F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“心中无私...黄金亦为尘土！”</w:t>
      </w:r>
    </w:p>
    <w:p w14:paraId="5F8FFD70" w14:textId="77777777" w:rsidR="00D5447E" w:rsidRDefault="00D5447E" w:rsidP="00D5447E">
      <w:pPr>
        <w:pStyle w:val="a3"/>
        <w:spacing w:after="240" w:afterAutospacing="0"/>
        <w:rPr>
          <w:color w:val="1B1C1D"/>
        </w:rPr>
      </w:pPr>
      <w:r>
        <w:rPr>
          <w:color w:val="1B1C1D"/>
        </w:rPr>
        <w:t>他话音刚落，所有抓住他的【黄金手臂】（真人质感）瞬间【崩碎】成粉末。</w:t>
      </w:r>
    </w:p>
    <w:p w14:paraId="31FAA680" w14:textId="77777777" w:rsidR="00D5447E" w:rsidRDefault="00D5447E" w:rsidP="00D5447E">
      <w:pPr>
        <w:pStyle w:val="4"/>
        <w:spacing w:after="120"/>
        <w:rPr>
          <w:color w:val="1B1C1D"/>
        </w:rPr>
      </w:pPr>
      <w:r>
        <w:rPr>
          <w:color w:val="1B1C1D"/>
        </w:rPr>
        <w:lastRenderedPageBreak/>
        <w:t>场景 8：圣所 · 青铜神树</w:t>
      </w:r>
    </w:p>
    <w:p w14:paraId="77D25D28" w14:textId="77777777" w:rsidR="00D5447E" w:rsidRDefault="00D5447E" w:rsidP="00D5447E">
      <w:pPr>
        <w:pStyle w:val="a3"/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[内景. 最终洞穴 - 黑夜]</w:t>
      </w:r>
    </w:p>
    <w:p w14:paraId="5C4CAD82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(从黑暗中淡入)</w:t>
      </w:r>
    </w:p>
    <w:p w14:paraId="04A93650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王独自站立在最终的洞穴中。</w:t>
      </w:r>
    </w:p>
    <w:p w14:paraId="6A95459F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【史诗级低角度仰拍】</w:t>
      </w:r>
    </w:p>
    <w:p w14:paraId="7B9CC531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一棵【通天彻地】的、巨大的【青铜神树】（100%</w:t>
      </w:r>
      <w:proofErr w:type="gramStart"/>
      <w:r>
        <w:rPr>
          <w:color w:val="1B1C1D"/>
        </w:rPr>
        <w:t>照片级</w:t>
      </w:r>
      <w:proofErr w:type="gramEnd"/>
      <w:r>
        <w:rPr>
          <w:color w:val="1B1C1D"/>
        </w:rPr>
        <w:t>CG，完美复刻三星堆文物）耸立在他面前，散发着冰冷的、物理上的青铜光泽。</w:t>
      </w:r>
    </w:p>
    <w:p w14:paraId="4845E03C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王（渺小）的身影被笼罩在神树的阴影下。</w:t>
      </w:r>
    </w:p>
    <w:p w14:paraId="3BB84C51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</w:t>
      </w:r>
    </w:p>
    <w:p w14:paraId="28549632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(被眼前的景象所震撼，【现场】低语，普通话)</w:t>
      </w:r>
    </w:p>
    <w:p w14:paraId="5012BCAD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“神树...”</w:t>
      </w:r>
    </w:p>
    <w:p w14:paraId="79DD21BE" w14:textId="77777777" w:rsidR="00D5447E" w:rsidRDefault="00D5447E" w:rsidP="00D5447E">
      <w:pPr>
        <w:pStyle w:val="a3"/>
        <w:spacing w:after="240" w:afterAutospacing="0"/>
        <w:rPr>
          <w:color w:val="1B1C1D"/>
        </w:rPr>
      </w:pPr>
      <w:r>
        <w:rPr>
          <w:color w:val="1B1C1D"/>
        </w:rPr>
        <w:t>一道【刺目的、物理上真实的白光】（如同探照灯）从神树顶端射下，照亮了鱼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王。</w:t>
      </w:r>
    </w:p>
    <w:p w14:paraId="3364819E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颛顼之声</w:t>
      </w:r>
    </w:p>
    <w:p w14:paraId="31CD4D29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(一个深沉、非人、在洞穴中产生【真实物理回声】的宏大声音，普通话)</w:t>
      </w:r>
    </w:p>
    <w:p w14:paraId="2C15F1AA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“汝，可知王的代价？”</w:t>
      </w:r>
    </w:p>
    <w:p w14:paraId="60E4E371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【特写】</w:t>
      </w:r>
    </w:p>
    <w:p w14:paraId="47F65A57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王（CG模型）的面部。他没有畏惧，直视强光。</w:t>
      </w:r>
    </w:p>
    <w:p w14:paraId="50F491D9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</w:t>
      </w:r>
    </w:p>
    <w:p w14:paraId="518C0E4B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(现场声，普通话。锁定他的脸)</w:t>
      </w:r>
    </w:p>
    <w:p w14:paraId="050D32A2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“护佑子民，万死不辞！”</w:t>
      </w:r>
    </w:p>
    <w:p w14:paraId="665C2D18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颛顼之声</w:t>
      </w:r>
    </w:p>
    <w:p w14:paraId="793ACD0E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(回声)</w:t>
      </w:r>
    </w:p>
    <w:p w14:paraId="5FD97C08" w14:textId="77777777" w:rsidR="00D5447E" w:rsidRDefault="00D5447E" w:rsidP="00D5447E">
      <w:pPr>
        <w:pStyle w:val="a3"/>
        <w:rPr>
          <w:color w:val="1B1C1D"/>
        </w:rPr>
      </w:pPr>
      <w:proofErr w:type="gramStart"/>
      <w:r>
        <w:rPr>
          <w:color w:val="1B1C1D"/>
        </w:rPr>
        <w:t>“</w:t>
      </w:r>
      <w:proofErr w:type="gramEnd"/>
      <w:r>
        <w:rPr>
          <w:color w:val="1B1C1D"/>
        </w:rPr>
        <w:t>“人”之力，无法逆天... 戴上它。”</w:t>
      </w:r>
    </w:p>
    <w:p w14:paraId="3578391E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lastRenderedPageBreak/>
        <w:t>【特写】</w:t>
      </w:r>
    </w:p>
    <w:p w14:paraId="6033F130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在鱼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王面前的空中，【物质化】浮现出一副【超写实的三星堆黄金纵目面具】。光线在它【照片级真实的、抛光的】金色表面上反射。</w:t>
      </w:r>
    </w:p>
    <w:p w14:paraId="43B8AE9B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颛顼之声</w:t>
      </w:r>
    </w:p>
    <w:p w14:paraId="1F0F46EE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(回声)</w:t>
      </w:r>
    </w:p>
    <w:p w14:paraId="2820CB0A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“但汝...将不再是</w:t>
      </w:r>
      <w:proofErr w:type="gramStart"/>
      <w:r>
        <w:rPr>
          <w:color w:val="1B1C1D"/>
        </w:rPr>
        <w:t>汝</w:t>
      </w:r>
      <w:proofErr w:type="gramEnd"/>
      <w:r>
        <w:rPr>
          <w:color w:val="1B1C1D"/>
        </w:rPr>
        <w:t>。”</w:t>
      </w:r>
    </w:p>
    <w:p w14:paraId="0D1A096A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【极度特写 (ECU)】</w:t>
      </w:r>
    </w:p>
    <w:p w14:paraId="3AE7E5A0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王的【人类眼睛】（CG渲染）。</w:t>
      </w:r>
    </w:p>
    <w:p w14:paraId="6D60F4DA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我们看到（CG动画表演）一丝恐惧、一丝对人世的不舍闪过...</w:t>
      </w:r>
    </w:p>
    <w:p w14:paraId="3B9E4535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随即，</w:t>
      </w:r>
      <w:proofErr w:type="gramStart"/>
      <w:r>
        <w:rPr>
          <w:color w:val="1B1C1D"/>
        </w:rPr>
        <w:t>这丝情感</w:t>
      </w:r>
      <w:proofErr w:type="gramEnd"/>
      <w:r>
        <w:rPr>
          <w:color w:val="1B1C1D"/>
        </w:rPr>
        <w:t>被冰冷的、非人的决心所取代。</w:t>
      </w:r>
    </w:p>
    <w:p w14:paraId="41D1DF64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鱼</w:t>
      </w:r>
      <w:proofErr w:type="gramStart"/>
      <w:r>
        <w:rPr>
          <w:color w:val="1B1C1D"/>
        </w:rPr>
        <w:t>凫</w:t>
      </w:r>
      <w:proofErr w:type="gramEnd"/>
      <w:r>
        <w:rPr>
          <w:color w:val="1B1C1D"/>
        </w:rPr>
        <w:t>王</w:t>
      </w:r>
    </w:p>
    <w:p w14:paraId="2B73D0B4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(现场声，普通话。锁定他的嘴唇，几乎听不见的、坚定的低语)</w:t>
      </w:r>
    </w:p>
    <w:p w14:paraId="151A46E9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“我...愿意。”</w:t>
      </w:r>
    </w:p>
    <w:p w14:paraId="2C1F10FE" w14:textId="77777777" w:rsidR="00D5447E" w:rsidRDefault="00D5447E" w:rsidP="00D5447E">
      <w:pPr>
        <w:pStyle w:val="4"/>
        <w:spacing w:after="120"/>
        <w:rPr>
          <w:color w:val="1B1C1D"/>
        </w:rPr>
      </w:pPr>
      <w:r>
        <w:rPr>
          <w:color w:val="1B1C1D"/>
        </w:rPr>
        <w:t>场景 9：终局 · 献祭</w:t>
      </w:r>
    </w:p>
    <w:p w14:paraId="3EDBAA87" w14:textId="77777777" w:rsidR="00D5447E" w:rsidRDefault="00D5447E" w:rsidP="00D5447E">
      <w:pPr>
        <w:pStyle w:val="a3"/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[内景. 最终洞穴 - 黑夜]</w:t>
      </w:r>
    </w:p>
    <w:p w14:paraId="0C29D71C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【戏剧性慢动作】</w:t>
      </w:r>
    </w:p>
    <w:p w14:paraId="3C2E0D63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鱼F王（CG模型）的手，颤抖着，但坚定地握住了【黄金面具】。</w:t>
      </w:r>
    </w:p>
    <w:p w14:paraId="4DC45BFE" w14:textId="77777777" w:rsidR="00D5447E" w:rsidRDefault="00D5447E" w:rsidP="00D5447E">
      <w:pPr>
        <w:pStyle w:val="a3"/>
        <w:spacing w:after="240" w:afterAutospacing="0"/>
        <w:rPr>
          <w:color w:val="1B1C1D"/>
        </w:rPr>
      </w:pPr>
      <w:r>
        <w:rPr>
          <w:color w:val="1B1C1D"/>
        </w:rPr>
        <w:t>他将面具猛地扣向自己的脸。</w:t>
      </w:r>
    </w:p>
    <w:p w14:paraId="0109EEA0" w14:textId="77777777" w:rsidR="00D5447E" w:rsidRDefault="00D5447E" w:rsidP="00D5447E">
      <w:pPr>
        <w:pStyle w:val="a3"/>
        <w:spacing w:after="240" w:afterAutospacing="0"/>
        <w:rPr>
          <w:color w:val="1B1C1D"/>
        </w:rPr>
      </w:pPr>
      <w:r>
        <w:rPr>
          <w:color w:val="1B1C1D"/>
        </w:rPr>
        <w:t>在面具【接触】到他皮肤的【那一帧】——</w:t>
      </w:r>
    </w:p>
    <w:p w14:paraId="7514314F" w14:textId="77777777" w:rsidR="00D5447E" w:rsidRDefault="00D5447E" w:rsidP="00D5447E">
      <w:pPr>
        <w:pStyle w:val="a3"/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【切黑】 (CUT TO BLACK.)</w:t>
      </w:r>
    </w:p>
    <w:p w14:paraId="22B4A4F4" w14:textId="77777777" w:rsidR="00D5447E" w:rsidRDefault="00D5447E" w:rsidP="00D5447E">
      <w:pPr>
        <w:pStyle w:val="a3"/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t>(黑屏，持续3秒)</w:t>
      </w:r>
    </w:p>
    <w:p w14:paraId="0728F066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【音频 (结尾)】</w:t>
      </w:r>
    </w:p>
    <w:p w14:paraId="489B1EAB" w14:textId="77777777" w:rsidR="00D5447E" w:rsidRDefault="00D5447E" w:rsidP="00D5447E">
      <w:pPr>
        <w:pStyle w:val="a3"/>
        <w:rPr>
          <w:color w:val="1B1C1D"/>
        </w:rPr>
      </w:pPr>
      <w:r>
        <w:rPr>
          <w:color w:val="1B1C1D"/>
        </w:rPr>
        <w:t>(在黑屏中) 只有一声深沉的、金属质感的、【非人】的呼吸声（音效）。</w:t>
      </w:r>
    </w:p>
    <w:p w14:paraId="01F46702" w14:textId="77777777" w:rsidR="00D5447E" w:rsidRDefault="00D5447E" w:rsidP="00D5447E">
      <w:pPr>
        <w:pStyle w:val="a3"/>
        <w:spacing w:after="0" w:afterAutospacing="0"/>
        <w:rPr>
          <w:color w:val="1B1C1D"/>
        </w:rPr>
      </w:pPr>
      <w:r>
        <w:rPr>
          <w:b/>
          <w:bCs/>
          <w:color w:val="1B1C1D"/>
          <w:bdr w:val="none" w:sz="0" w:space="0" w:color="auto" w:frame="1"/>
        </w:rPr>
        <w:lastRenderedPageBreak/>
        <w:t>(剧终)</w:t>
      </w:r>
    </w:p>
    <w:p w14:paraId="746A8E32" w14:textId="60D309F1" w:rsidR="00EB700A" w:rsidRPr="00D5447E" w:rsidRDefault="00EB700A" w:rsidP="00D5447E"/>
    <w:sectPr w:rsidR="00EB700A" w:rsidRPr="00D54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59F5"/>
    <w:multiLevelType w:val="multilevel"/>
    <w:tmpl w:val="A5CAD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62AB4"/>
    <w:multiLevelType w:val="multilevel"/>
    <w:tmpl w:val="F378C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328BB"/>
    <w:multiLevelType w:val="multilevel"/>
    <w:tmpl w:val="A048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03B28"/>
    <w:multiLevelType w:val="multilevel"/>
    <w:tmpl w:val="605E6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6B7056"/>
    <w:multiLevelType w:val="multilevel"/>
    <w:tmpl w:val="B3B0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A6CDC"/>
    <w:multiLevelType w:val="multilevel"/>
    <w:tmpl w:val="EBEE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139EB"/>
    <w:multiLevelType w:val="multilevel"/>
    <w:tmpl w:val="54F0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968A0"/>
    <w:multiLevelType w:val="multilevel"/>
    <w:tmpl w:val="3BC6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8C5C4B"/>
    <w:multiLevelType w:val="multilevel"/>
    <w:tmpl w:val="E714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0844BB"/>
    <w:multiLevelType w:val="multilevel"/>
    <w:tmpl w:val="E57C7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2B45E27"/>
    <w:multiLevelType w:val="multilevel"/>
    <w:tmpl w:val="72AE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963227"/>
    <w:multiLevelType w:val="multilevel"/>
    <w:tmpl w:val="8678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7C64F0"/>
    <w:multiLevelType w:val="multilevel"/>
    <w:tmpl w:val="0A36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1"/>
  </w:num>
  <w:num w:numId="5">
    <w:abstractNumId w:val="8"/>
  </w:num>
  <w:num w:numId="6">
    <w:abstractNumId w:val="5"/>
  </w:num>
  <w:num w:numId="7">
    <w:abstractNumId w:val="12"/>
  </w:num>
  <w:num w:numId="8">
    <w:abstractNumId w:val="2"/>
  </w:num>
  <w:num w:numId="9">
    <w:abstractNumId w:val="6"/>
  </w:num>
  <w:num w:numId="10">
    <w:abstractNumId w:val="4"/>
  </w:num>
  <w:num w:numId="11">
    <w:abstractNumId w:val="9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2D"/>
    <w:rsid w:val="000565E5"/>
    <w:rsid w:val="002C3751"/>
    <w:rsid w:val="00993679"/>
    <w:rsid w:val="00B201E6"/>
    <w:rsid w:val="00C0639C"/>
    <w:rsid w:val="00D43D6E"/>
    <w:rsid w:val="00D5447E"/>
    <w:rsid w:val="00DD7D2D"/>
    <w:rsid w:val="00E30D6C"/>
    <w:rsid w:val="00E86F60"/>
    <w:rsid w:val="00E87DD2"/>
    <w:rsid w:val="00EB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288B"/>
  <w15:chartTrackingRefBased/>
  <w15:docId w15:val="{29B1034F-4626-4565-A1FE-01829FEA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86F6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47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E86F60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86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itation-67">
    <w:name w:val="citation-67"/>
    <w:basedOn w:val="a0"/>
    <w:rsid w:val="00E86F60"/>
  </w:style>
  <w:style w:type="character" w:customStyle="1" w:styleId="citation-66">
    <w:name w:val="citation-66"/>
    <w:basedOn w:val="a0"/>
    <w:rsid w:val="00E86F60"/>
  </w:style>
  <w:style w:type="character" w:customStyle="1" w:styleId="citation-65">
    <w:name w:val="citation-65"/>
    <w:basedOn w:val="a0"/>
    <w:rsid w:val="00E86F60"/>
  </w:style>
  <w:style w:type="character" w:customStyle="1" w:styleId="citation-64">
    <w:name w:val="citation-64"/>
    <w:basedOn w:val="a0"/>
    <w:rsid w:val="00E86F60"/>
  </w:style>
  <w:style w:type="character" w:customStyle="1" w:styleId="citation-63">
    <w:name w:val="citation-63"/>
    <w:basedOn w:val="a0"/>
    <w:rsid w:val="00E86F60"/>
  </w:style>
  <w:style w:type="character" w:customStyle="1" w:styleId="citation-62">
    <w:name w:val="citation-62"/>
    <w:basedOn w:val="a0"/>
    <w:rsid w:val="00E86F60"/>
  </w:style>
  <w:style w:type="character" w:customStyle="1" w:styleId="citation-82">
    <w:name w:val="citation-82"/>
    <w:basedOn w:val="a0"/>
    <w:rsid w:val="00993679"/>
  </w:style>
  <w:style w:type="character" w:customStyle="1" w:styleId="citation-81">
    <w:name w:val="citation-81"/>
    <w:basedOn w:val="a0"/>
    <w:rsid w:val="00993679"/>
  </w:style>
  <w:style w:type="character" w:customStyle="1" w:styleId="citation-80">
    <w:name w:val="citation-80"/>
    <w:basedOn w:val="a0"/>
    <w:rsid w:val="00993679"/>
  </w:style>
  <w:style w:type="character" w:customStyle="1" w:styleId="citation-79">
    <w:name w:val="citation-79"/>
    <w:basedOn w:val="a0"/>
    <w:rsid w:val="00993679"/>
  </w:style>
  <w:style w:type="character" w:customStyle="1" w:styleId="citation-78">
    <w:name w:val="citation-78"/>
    <w:basedOn w:val="a0"/>
    <w:rsid w:val="00993679"/>
  </w:style>
  <w:style w:type="character" w:customStyle="1" w:styleId="40">
    <w:name w:val="标题 4 字符"/>
    <w:basedOn w:val="a0"/>
    <w:link w:val="4"/>
    <w:uiPriority w:val="9"/>
    <w:semiHidden/>
    <w:rsid w:val="00D5447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itation-35">
    <w:name w:val="citation-35"/>
    <w:basedOn w:val="a0"/>
    <w:rsid w:val="00D5447E"/>
  </w:style>
  <w:style w:type="character" w:customStyle="1" w:styleId="citation-34">
    <w:name w:val="citation-34"/>
    <w:basedOn w:val="a0"/>
    <w:rsid w:val="00D5447E"/>
  </w:style>
  <w:style w:type="character" w:customStyle="1" w:styleId="citation-33">
    <w:name w:val="citation-33"/>
    <w:basedOn w:val="a0"/>
    <w:rsid w:val="00D5447E"/>
  </w:style>
  <w:style w:type="character" w:customStyle="1" w:styleId="citation-32">
    <w:name w:val="citation-32"/>
    <w:basedOn w:val="a0"/>
    <w:rsid w:val="00D5447E"/>
  </w:style>
  <w:style w:type="character" w:customStyle="1" w:styleId="citation-31">
    <w:name w:val="citation-31"/>
    <w:basedOn w:val="a0"/>
    <w:rsid w:val="00D5447E"/>
  </w:style>
  <w:style w:type="character" w:customStyle="1" w:styleId="citation-30">
    <w:name w:val="citation-30"/>
    <w:basedOn w:val="a0"/>
    <w:rsid w:val="00D5447E"/>
  </w:style>
  <w:style w:type="character" w:customStyle="1" w:styleId="citation-24">
    <w:name w:val="citation-24"/>
    <w:basedOn w:val="a0"/>
    <w:rsid w:val="00D5447E"/>
  </w:style>
  <w:style w:type="character" w:styleId="HTML">
    <w:name w:val="HTML Code"/>
    <w:basedOn w:val="a0"/>
    <w:uiPriority w:val="99"/>
    <w:semiHidden/>
    <w:unhideWhenUsed/>
    <w:rsid w:val="00E30D6C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37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11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2025-11-01T15:35:00Z</dcterms:created>
  <dcterms:modified xsi:type="dcterms:W3CDTF">2025-11-02T22:54:00Z</dcterms:modified>
</cp:coreProperties>
</file>